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50"/>
        <w:gridCol w:w="992"/>
        <w:gridCol w:w="1701"/>
        <w:gridCol w:w="1276"/>
        <w:gridCol w:w="2098"/>
        <w:gridCol w:w="879"/>
        <w:gridCol w:w="850"/>
        <w:gridCol w:w="1701"/>
        <w:gridCol w:w="1843"/>
        <w:gridCol w:w="709"/>
        <w:gridCol w:w="850"/>
      </w:tblGrid>
      <w:tr w:rsidR="00A450C6" w:rsidRPr="008D6256" w:rsidTr="00EB6C8D">
        <w:tc>
          <w:tcPr>
            <w:tcW w:w="2127" w:type="dxa"/>
            <w:vMerge w:val="restart"/>
            <w:vAlign w:val="center"/>
          </w:tcPr>
          <w:p w:rsidR="00A450C6" w:rsidRPr="008D6256" w:rsidRDefault="00A450C6" w:rsidP="00173BB5">
            <w:pPr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Наименование профессии (специальности) должности</w:t>
            </w:r>
          </w:p>
        </w:tc>
        <w:tc>
          <w:tcPr>
            <w:tcW w:w="850" w:type="dxa"/>
            <w:vMerge w:val="restart"/>
            <w:vAlign w:val="center"/>
          </w:tcPr>
          <w:p w:rsidR="00A450C6" w:rsidRPr="008D6256" w:rsidRDefault="00A450C6" w:rsidP="00173BB5">
            <w:pPr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Квалификация</w:t>
            </w:r>
          </w:p>
        </w:tc>
        <w:tc>
          <w:tcPr>
            <w:tcW w:w="992" w:type="dxa"/>
            <w:vMerge w:val="restart"/>
            <w:vAlign w:val="center"/>
          </w:tcPr>
          <w:p w:rsidR="00A450C6" w:rsidRPr="008D6256" w:rsidRDefault="00A450C6" w:rsidP="00173BB5">
            <w:pPr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Необходимое количество работников</w:t>
            </w:r>
          </w:p>
        </w:tc>
        <w:tc>
          <w:tcPr>
            <w:tcW w:w="1701" w:type="dxa"/>
            <w:vMerge w:val="restart"/>
            <w:vAlign w:val="center"/>
          </w:tcPr>
          <w:p w:rsidR="00A450C6" w:rsidRPr="008D6256" w:rsidRDefault="00A450C6" w:rsidP="00173BB5">
            <w:pPr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Характер работы</w:t>
            </w:r>
          </w:p>
          <w:p w:rsidR="00A450C6" w:rsidRPr="008D6256" w:rsidRDefault="00A450C6" w:rsidP="00EB6C8D">
            <w:pPr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(</w:t>
            </w:r>
            <w:r w:rsidR="00EB6C8D">
              <w:rPr>
                <w:sz w:val="16"/>
                <w:szCs w:val="16"/>
              </w:rPr>
              <w:t>п</w:t>
            </w:r>
            <w:r w:rsidRPr="008D6256">
              <w:rPr>
                <w:sz w:val="16"/>
                <w:szCs w:val="16"/>
              </w:rPr>
              <w:t>остоянная, временная, по совместительству, сезонная, надомная0</w:t>
            </w:r>
          </w:p>
        </w:tc>
        <w:tc>
          <w:tcPr>
            <w:tcW w:w="1276" w:type="dxa"/>
            <w:vMerge w:val="restart"/>
            <w:vAlign w:val="center"/>
          </w:tcPr>
          <w:p w:rsidR="00A450C6" w:rsidRPr="008D6256" w:rsidRDefault="00A450C6" w:rsidP="00173BB5">
            <w:pPr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Заработная плата</w:t>
            </w:r>
          </w:p>
        </w:tc>
        <w:tc>
          <w:tcPr>
            <w:tcW w:w="3827" w:type="dxa"/>
            <w:gridSpan w:val="3"/>
            <w:vAlign w:val="center"/>
          </w:tcPr>
          <w:p w:rsidR="00A450C6" w:rsidRPr="008D6256" w:rsidRDefault="00A450C6" w:rsidP="00173BB5">
            <w:pPr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Режим работы</w:t>
            </w:r>
          </w:p>
        </w:tc>
        <w:tc>
          <w:tcPr>
            <w:tcW w:w="1701" w:type="dxa"/>
            <w:vMerge w:val="restart"/>
            <w:vAlign w:val="center"/>
          </w:tcPr>
          <w:p w:rsidR="00A450C6" w:rsidRPr="008D6256" w:rsidRDefault="00A450C6" w:rsidP="00173BB5">
            <w:pPr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1843" w:type="dxa"/>
            <w:vMerge w:val="restart"/>
            <w:vAlign w:val="center"/>
          </w:tcPr>
          <w:p w:rsidR="00A450C6" w:rsidRPr="008D6256" w:rsidRDefault="00A450C6" w:rsidP="00173BB5">
            <w:pPr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Дополнительные пожелания к кандидатуре</w:t>
            </w:r>
          </w:p>
        </w:tc>
        <w:tc>
          <w:tcPr>
            <w:tcW w:w="709" w:type="dxa"/>
            <w:vMerge w:val="restart"/>
            <w:vAlign w:val="center"/>
          </w:tcPr>
          <w:p w:rsidR="00A450C6" w:rsidRPr="008D6256" w:rsidRDefault="00A450C6" w:rsidP="00173BB5">
            <w:pPr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Предоставление дополнительных социальных гарантий работнику</w:t>
            </w:r>
          </w:p>
        </w:tc>
        <w:tc>
          <w:tcPr>
            <w:tcW w:w="850" w:type="dxa"/>
            <w:vMerge w:val="restart"/>
          </w:tcPr>
          <w:p w:rsidR="00A450C6" w:rsidRPr="008D6256" w:rsidRDefault="00A450C6" w:rsidP="00173BB5">
            <w:pPr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Прием по результатам конкурса на замещение</w:t>
            </w:r>
            <w:r>
              <w:rPr>
                <w:sz w:val="16"/>
                <w:szCs w:val="16"/>
              </w:rPr>
              <w:t xml:space="preserve"> </w:t>
            </w:r>
            <w:r w:rsidRPr="008D6256">
              <w:rPr>
                <w:sz w:val="16"/>
                <w:szCs w:val="16"/>
              </w:rPr>
              <w:t>вакансии</w:t>
            </w:r>
          </w:p>
        </w:tc>
      </w:tr>
      <w:tr w:rsidR="00A450C6" w:rsidRPr="008D6256" w:rsidTr="00EB6C8D">
        <w:tc>
          <w:tcPr>
            <w:tcW w:w="2127" w:type="dxa"/>
            <w:vMerge/>
          </w:tcPr>
          <w:p w:rsidR="00A450C6" w:rsidRPr="008D6256" w:rsidRDefault="00A450C6" w:rsidP="00173B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A450C6" w:rsidRPr="008D6256" w:rsidRDefault="00A450C6" w:rsidP="00173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A450C6" w:rsidRPr="008D6256" w:rsidRDefault="00A450C6" w:rsidP="00173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A450C6" w:rsidRPr="008D6256" w:rsidRDefault="00A450C6" w:rsidP="00173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A450C6" w:rsidRPr="008D6256" w:rsidRDefault="00A450C6" w:rsidP="00173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8" w:type="dxa"/>
            <w:vAlign w:val="center"/>
          </w:tcPr>
          <w:p w:rsidR="00A450C6" w:rsidRPr="008D6256" w:rsidRDefault="00A450C6" w:rsidP="00173BB5">
            <w:pPr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879" w:type="dxa"/>
            <w:vAlign w:val="center"/>
          </w:tcPr>
          <w:p w:rsidR="00A450C6" w:rsidRPr="008D6256" w:rsidRDefault="00A450C6" w:rsidP="00173BB5">
            <w:pPr>
              <w:jc w:val="center"/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Начало работы</w:t>
            </w:r>
          </w:p>
        </w:tc>
        <w:tc>
          <w:tcPr>
            <w:tcW w:w="850" w:type="dxa"/>
            <w:vAlign w:val="center"/>
          </w:tcPr>
          <w:p w:rsidR="00A450C6" w:rsidRPr="008D6256" w:rsidRDefault="00A450C6" w:rsidP="00173BB5">
            <w:pPr>
              <w:jc w:val="center"/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Окончание работы</w:t>
            </w:r>
          </w:p>
        </w:tc>
        <w:tc>
          <w:tcPr>
            <w:tcW w:w="1701" w:type="dxa"/>
            <w:vMerge/>
            <w:vAlign w:val="center"/>
          </w:tcPr>
          <w:p w:rsidR="00A450C6" w:rsidRPr="008D6256" w:rsidRDefault="00A450C6" w:rsidP="00173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A450C6" w:rsidRPr="008D6256" w:rsidRDefault="00A450C6" w:rsidP="00173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A450C6" w:rsidRPr="008D6256" w:rsidRDefault="00A450C6" w:rsidP="00173B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50C6" w:rsidRPr="008D6256" w:rsidRDefault="00A450C6" w:rsidP="00173BB5">
            <w:pPr>
              <w:jc w:val="center"/>
              <w:rPr>
                <w:sz w:val="16"/>
                <w:szCs w:val="16"/>
              </w:rPr>
            </w:pPr>
          </w:p>
        </w:tc>
      </w:tr>
      <w:tr w:rsidR="00A450C6" w:rsidRPr="00AB3299" w:rsidTr="00EB6C8D">
        <w:tc>
          <w:tcPr>
            <w:tcW w:w="2127" w:type="dxa"/>
          </w:tcPr>
          <w:p w:rsidR="00A450C6" w:rsidRPr="008D6256" w:rsidRDefault="00A450C6" w:rsidP="00173BB5">
            <w:pPr>
              <w:jc w:val="center"/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A450C6" w:rsidRPr="008D6256" w:rsidRDefault="00A450C6" w:rsidP="00173BB5">
            <w:pPr>
              <w:jc w:val="center"/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A450C6" w:rsidRPr="008D6256" w:rsidRDefault="00A450C6" w:rsidP="00173BB5">
            <w:pPr>
              <w:jc w:val="center"/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:rsidR="00A450C6" w:rsidRPr="008D6256" w:rsidRDefault="00A450C6" w:rsidP="00173BB5">
            <w:pPr>
              <w:jc w:val="center"/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A450C6" w:rsidRPr="008D6256" w:rsidRDefault="00A450C6" w:rsidP="00173BB5">
            <w:pPr>
              <w:jc w:val="center"/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5</w:t>
            </w:r>
          </w:p>
        </w:tc>
        <w:tc>
          <w:tcPr>
            <w:tcW w:w="2098" w:type="dxa"/>
            <w:vAlign w:val="center"/>
          </w:tcPr>
          <w:p w:rsidR="00A450C6" w:rsidRPr="008D6256" w:rsidRDefault="00A450C6" w:rsidP="00173BB5">
            <w:pPr>
              <w:jc w:val="center"/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6</w:t>
            </w:r>
          </w:p>
        </w:tc>
        <w:tc>
          <w:tcPr>
            <w:tcW w:w="879" w:type="dxa"/>
            <w:vAlign w:val="center"/>
          </w:tcPr>
          <w:p w:rsidR="00A450C6" w:rsidRPr="008D6256" w:rsidRDefault="00A450C6" w:rsidP="00173BB5">
            <w:pPr>
              <w:jc w:val="center"/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:rsidR="00A450C6" w:rsidRPr="008D6256" w:rsidRDefault="00A450C6" w:rsidP="00173BB5">
            <w:pPr>
              <w:jc w:val="center"/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  <w:vAlign w:val="center"/>
          </w:tcPr>
          <w:p w:rsidR="00A450C6" w:rsidRPr="008D6256" w:rsidRDefault="00A450C6" w:rsidP="00173BB5">
            <w:pPr>
              <w:jc w:val="center"/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9</w:t>
            </w:r>
          </w:p>
        </w:tc>
        <w:tc>
          <w:tcPr>
            <w:tcW w:w="1843" w:type="dxa"/>
            <w:vAlign w:val="center"/>
          </w:tcPr>
          <w:p w:rsidR="00A450C6" w:rsidRPr="008D6256" w:rsidRDefault="00A450C6" w:rsidP="00173BB5">
            <w:pPr>
              <w:jc w:val="center"/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A450C6" w:rsidRPr="008D6256" w:rsidRDefault="00A450C6" w:rsidP="00173BB5">
            <w:pPr>
              <w:jc w:val="center"/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450C6" w:rsidRPr="008D6256" w:rsidRDefault="00A450C6" w:rsidP="00173BB5">
            <w:pPr>
              <w:jc w:val="center"/>
              <w:rPr>
                <w:sz w:val="16"/>
                <w:szCs w:val="16"/>
              </w:rPr>
            </w:pPr>
            <w:r w:rsidRPr="008D6256">
              <w:rPr>
                <w:sz w:val="16"/>
                <w:szCs w:val="16"/>
              </w:rPr>
              <w:t>12</w:t>
            </w:r>
          </w:p>
        </w:tc>
      </w:tr>
      <w:tr w:rsidR="00A450C6" w:rsidRPr="00295B35" w:rsidTr="00EB6C8D">
        <w:tc>
          <w:tcPr>
            <w:tcW w:w="2127" w:type="dxa"/>
            <w:vAlign w:val="center"/>
          </w:tcPr>
          <w:p w:rsidR="00A450C6" w:rsidRDefault="00876BF4" w:rsidP="00173B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</w:t>
            </w:r>
            <w:r w:rsidR="00A450C6">
              <w:rPr>
                <w:sz w:val="18"/>
                <w:szCs w:val="18"/>
              </w:rPr>
              <w:t>детский хирург</w:t>
            </w:r>
            <w:r w:rsidR="004D1296">
              <w:rPr>
                <w:sz w:val="18"/>
                <w:szCs w:val="18"/>
              </w:rPr>
              <w:t xml:space="preserve"> (наставник</w:t>
            </w:r>
            <w:r w:rsidR="00715B83">
              <w:rPr>
                <w:sz w:val="18"/>
                <w:szCs w:val="18"/>
              </w:rPr>
              <w:t xml:space="preserve"> </w:t>
            </w:r>
            <w:r w:rsidR="004D1296">
              <w:rPr>
                <w:sz w:val="18"/>
                <w:szCs w:val="18"/>
              </w:rPr>
              <w:t>-</w:t>
            </w:r>
            <w:r w:rsidR="00715B83">
              <w:rPr>
                <w:sz w:val="18"/>
                <w:szCs w:val="18"/>
              </w:rPr>
              <w:t xml:space="preserve"> Постников Ю.Г., </w:t>
            </w:r>
            <w:r w:rsidR="004D1296">
              <w:rPr>
                <w:sz w:val="18"/>
                <w:szCs w:val="18"/>
              </w:rPr>
              <w:t>заведующий отделением-врач-</w:t>
            </w:r>
            <w:proofErr w:type="spellStart"/>
            <w:r w:rsidR="004D1296">
              <w:rPr>
                <w:sz w:val="18"/>
                <w:szCs w:val="18"/>
              </w:rPr>
              <w:t>оториноларинголог</w:t>
            </w:r>
            <w:proofErr w:type="spellEnd"/>
            <w:r w:rsidR="004D1296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  <w:vAlign w:val="center"/>
          </w:tcPr>
          <w:p w:rsidR="00A450C6" w:rsidRPr="00295B35" w:rsidRDefault="00A450C6" w:rsidP="00173B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450C6" w:rsidRDefault="00A450C6" w:rsidP="00173B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A450C6" w:rsidRDefault="00A450C6" w:rsidP="00715B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Постоянная, по совместительству</w:t>
            </w:r>
          </w:p>
        </w:tc>
        <w:tc>
          <w:tcPr>
            <w:tcW w:w="1276" w:type="dxa"/>
            <w:vAlign w:val="center"/>
          </w:tcPr>
          <w:p w:rsidR="00A450C6" w:rsidRDefault="00715B83" w:rsidP="00062A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A450C6">
              <w:rPr>
                <w:sz w:val="18"/>
                <w:szCs w:val="18"/>
              </w:rPr>
              <w:t>000-8</w:t>
            </w:r>
            <w:r w:rsidR="00062A79">
              <w:rPr>
                <w:sz w:val="18"/>
                <w:szCs w:val="18"/>
              </w:rPr>
              <w:t>5</w:t>
            </w:r>
            <w:r w:rsidR="00A450C6">
              <w:rPr>
                <w:sz w:val="18"/>
                <w:szCs w:val="18"/>
              </w:rPr>
              <w:t>00</w:t>
            </w:r>
            <w:r w:rsidR="00062A79">
              <w:rPr>
                <w:sz w:val="18"/>
                <w:szCs w:val="18"/>
              </w:rPr>
              <w:t>0</w:t>
            </w:r>
          </w:p>
        </w:tc>
        <w:tc>
          <w:tcPr>
            <w:tcW w:w="2098" w:type="dxa"/>
            <w:vAlign w:val="center"/>
          </w:tcPr>
          <w:p w:rsidR="00A450C6" w:rsidRDefault="00A450C6" w:rsidP="00173BB5">
            <w:pPr>
              <w:jc w:val="both"/>
              <w:rPr>
                <w:sz w:val="18"/>
                <w:szCs w:val="18"/>
              </w:rPr>
            </w:pPr>
            <w:r w:rsidRPr="00AB3299">
              <w:rPr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879" w:type="dxa"/>
            <w:vAlign w:val="center"/>
          </w:tcPr>
          <w:p w:rsidR="00A450C6" w:rsidRDefault="006B1846" w:rsidP="00173B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  <w:r w:rsidR="00A450C6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A450C6" w:rsidRDefault="006B1846" w:rsidP="00173B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  <w:r w:rsidR="00A450C6">
              <w:rPr>
                <w:sz w:val="18"/>
                <w:szCs w:val="18"/>
              </w:rPr>
              <w:t>12</w:t>
            </w:r>
          </w:p>
        </w:tc>
        <w:tc>
          <w:tcPr>
            <w:tcW w:w="1701" w:type="dxa"/>
            <w:vAlign w:val="center"/>
          </w:tcPr>
          <w:p w:rsidR="00A450C6" w:rsidRPr="00AB3299" w:rsidRDefault="004C2DD4" w:rsidP="00173B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 медицинское образование, действующая аккредитация</w:t>
            </w:r>
            <w:r w:rsidR="00715B83">
              <w:rPr>
                <w:sz w:val="18"/>
                <w:szCs w:val="18"/>
              </w:rPr>
              <w:t xml:space="preserve"> по специальности «Детская хирургия»</w:t>
            </w:r>
          </w:p>
        </w:tc>
        <w:tc>
          <w:tcPr>
            <w:tcW w:w="1843" w:type="dxa"/>
            <w:vAlign w:val="center"/>
          </w:tcPr>
          <w:p w:rsidR="00A450C6" w:rsidRPr="00AB3299" w:rsidRDefault="00A450C6" w:rsidP="00173B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Возможно трудоустройство пенсионеров, молодых матерей на неполный рабочий день по индивидуальному графику</w:t>
            </w:r>
          </w:p>
        </w:tc>
        <w:tc>
          <w:tcPr>
            <w:tcW w:w="709" w:type="dxa"/>
            <w:vAlign w:val="center"/>
          </w:tcPr>
          <w:p w:rsidR="00A450C6" w:rsidRDefault="00A450C6" w:rsidP="00173B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Соц. пакет</w:t>
            </w:r>
          </w:p>
        </w:tc>
        <w:tc>
          <w:tcPr>
            <w:tcW w:w="850" w:type="dxa"/>
          </w:tcPr>
          <w:p w:rsidR="00A450C6" w:rsidRDefault="00A450C6" w:rsidP="00173BB5">
            <w:pPr>
              <w:jc w:val="center"/>
              <w:rPr>
                <w:sz w:val="18"/>
                <w:szCs w:val="18"/>
              </w:rPr>
            </w:pPr>
          </w:p>
        </w:tc>
      </w:tr>
      <w:tr w:rsidR="00A450C6" w:rsidRPr="00295B35" w:rsidTr="00EB6C8D">
        <w:tc>
          <w:tcPr>
            <w:tcW w:w="2127" w:type="dxa"/>
            <w:vAlign w:val="center"/>
          </w:tcPr>
          <w:p w:rsidR="00A450C6" w:rsidRDefault="00876BF4" w:rsidP="00876B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</w:t>
            </w:r>
            <w:r w:rsidR="00A450C6">
              <w:rPr>
                <w:sz w:val="18"/>
                <w:szCs w:val="18"/>
              </w:rPr>
              <w:t>детский кардиолог</w:t>
            </w:r>
            <w:r w:rsidR="00715B83">
              <w:rPr>
                <w:sz w:val="18"/>
                <w:szCs w:val="18"/>
              </w:rPr>
              <w:t xml:space="preserve"> (наставник - Постников Ю.Г., </w:t>
            </w:r>
            <w:r w:rsidR="004D1296">
              <w:rPr>
                <w:sz w:val="18"/>
                <w:szCs w:val="18"/>
              </w:rPr>
              <w:t>заведующий отделением-врач-</w:t>
            </w:r>
            <w:proofErr w:type="spellStart"/>
            <w:r w:rsidR="004D1296">
              <w:rPr>
                <w:sz w:val="18"/>
                <w:szCs w:val="18"/>
              </w:rPr>
              <w:t>оториноларинголог</w:t>
            </w:r>
            <w:proofErr w:type="spellEnd"/>
            <w:r w:rsidR="004D1296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  <w:vAlign w:val="center"/>
          </w:tcPr>
          <w:p w:rsidR="00A450C6" w:rsidRPr="00295B35" w:rsidRDefault="00A450C6" w:rsidP="00173B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450C6" w:rsidRDefault="00A450C6" w:rsidP="00173B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A450C6" w:rsidRDefault="00A450C6" w:rsidP="00715B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Постоянная, по совместительству</w:t>
            </w:r>
          </w:p>
        </w:tc>
        <w:tc>
          <w:tcPr>
            <w:tcW w:w="1276" w:type="dxa"/>
            <w:vAlign w:val="center"/>
          </w:tcPr>
          <w:p w:rsidR="00A450C6" w:rsidRDefault="00715B83" w:rsidP="00062A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A450C6">
              <w:rPr>
                <w:sz w:val="18"/>
                <w:szCs w:val="18"/>
              </w:rPr>
              <w:t>000-8</w:t>
            </w:r>
            <w:r w:rsidR="00062A79">
              <w:rPr>
                <w:sz w:val="18"/>
                <w:szCs w:val="18"/>
              </w:rPr>
              <w:t>5</w:t>
            </w:r>
            <w:r w:rsidR="00A450C6">
              <w:rPr>
                <w:sz w:val="18"/>
                <w:szCs w:val="18"/>
              </w:rPr>
              <w:t>000</w:t>
            </w:r>
          </w:p>
        </w:tc>
        <w:tc>
          <w:tcPr>
            <w:tcW w:w="2098" w:type="dxa"/>
            <w:vAlign w:val="center"/>
          </w:tcPr>
          <w:p w:rsidR="00A450C6" w:rsidRDefault="00A450C6" w:rsidP="00173BB5">
            <w:pPr>
              <w:jc w:val="both"/>
              <w:rPr>
                <w:sz w:val="18"/>
                <w:szCs w:val="18"/>
              </w:rPr>
            </w:pPr>
            <w:r w:rsidRPr="00AB3299">
              <w:rPr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879" w:type="dxa"/>
            <w:vAlign w:val="center"/>
          </w:tcPr>
          <w:p w:rsidR="00A450C6" w:rsidRDefault="006B1846" w:rsidP="00173B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  <w:r w:rsidR="00A450C6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A450C6" w:rsidRDefault="006B1846" w:rsidP="00173B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  <w:r w:rsidR="00A450C6">
              <w:rPr>
                <w:sz w:val="18"/>
                <w:szCs w:val="18"/>
              </w:rPr>
              <w:t>12</w:t>
            </w:r>
          </w:p>
        </w:tc>
        <w:tc>
          <w:tcPr>
            <w:tcW w:w="1701" w:type="dxa"/>
            <w:vAlign w:val="center"/>
          </w:tcPr>
          <w:p w:rsidR="00A450C6" w:rsidRPr="00AB3299" w:rsidRDefault="00A450C6" w:rsidP="004C2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 м</w:t>
            </w:r>
            <w:r w:rsidR="004C2DD4">
              <w:rPr>
                <w:sz w:val="18"/>
                <w:szCs w:val="18"/>
              </w:rPr>
              <w:t xml:space="preserve">едицинское образование, действующая </w:t>
            </w:r>
            <w:r>
              <w:rPr>
                <w:sz w:val="18"/>
                <w:szCs w:val="18"/>
              </w:rPr>
              <w:t>аккредитаци</w:t>
            </w:r>
            <w:r w:rsidR="004C2DD4">
              <w:rPr>
                <w:sz w:val="18"/>
                <w:szCs w:val="18"/>
              </w:rPr>
              <w:t>я</w:t>
            </w:r>
            <w:r w:rsidR="00715B83">
              <w:rPr>
                <w:sz w:val="18"/>
                <w:szCs w:val="18"/>
              </w:rPr>
              <w:t xml:space="preserve"> по специальности «Детская кардиология»</w:t>
            </w:r>
          </w:p>
        </w:tc>
        <w:tc>
          <w:tcPr>
            <w:tcW w:w="1843" w:type="dxa"/>
            <w:vAlign w:val="center"/>
          </w:tcPr>
          <w:p w:rsidR="00A450C6" w:rsidRPr="00AB3299" w:rsidRDefault="00A450C6" w:rsidP="00173B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Возможно трудоустройство пенсионеров, молодых матерей на неполный рабочий день по индивидуальному графику</w:t>
            </w:r>
          </w:p>
        </w:tc>
        <w:tc>
          <w:tcPr>
            <w:tcW w:w="709" w:type="dxa"/>
            <w:vAlign w:val="center"/>
          </w:tcPr>
          <w:p w:rsidR="00A450C6" w:rsidRDefault="00A450C6" w:rsidP="00173B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Соц. пакет</w:t>
            </w:r>
          </w:p>
        </w:tc>
        <w:tc>
          <w:tcPr>
            <w:tcW w:w="850" w:type="dxa"/>
          </w:tcPr>
          <w:p w:rsidR="00A450C6" w:rsidRDefault="00A450C6" w:rsidP="00173BB5">
            <w:pPr>
              <w:jc w:val="center"/>
              <w:rPr>
                <w:sz w:val="18"/>
                <w:szCs w:val="18"/>
              </w:rPr>
            </w:pPr>
          </w:p>
        </w:tc>
      </w:tr>
      <w:tr w:rsidR="005A525D" w:rsidRPr="00295B35" w:rsidTr="00EB6C8D">
        <w:tc>
          <w:tcPr>
            <w:tcW w:w="2127" w:type="dxa"/>
            <w:vAlign w:val="center"/>
          </w:tcPr>
          <w:p w:rsidR="005A525D" w:rsidRDefault="005A525D" w:rsidP="005A5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по спортивной медицине</w:t>
            </w:r>
            <w:r w:rsidR="00715B83">
              <w:rPr>
                <w:sz w:val="18"/>
                <w:szCs w:val="18"/>
              </w:rPr>
              <w:t xml:space="preserve"> (наставник – Мельниченко Е.В., </w:t>
            </w:r>
            <w:r w:rsidR="00876BF4">
              <w:rPr>
                <w:sz w:val="18"/>
                <w:szCs w:val="18"/>
              </w:rPr>
              <w:t>заместитель главного врача по организационно-методической работе, врач по спортивной медицине)</w:t>
            </w:r>
          </w:p>
        </w:tc>
        <w:tc>
          <w:tcPr>
            <w:tcW w:w="850" w:type="dxa"/>
            <w:vAlign w:val="center"/>
          </w:tcPr>
          <w:p w:rsidR="005A525D" w:rsidRPr="00295B35" w:rsidRDefault="005A525D" w:rsidP="005A52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A525D" w:rsidRDefault="004315A4" w:rsidP="005A52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5A525D" w:rsidRDefault="005A525D" w:rsidP="00715B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Постоянная, по совместительству</w:t>
            </w:r>
          </w:p>
        </w:tc>
        <w:tc>
          <w:tcPr>
            <w:tcW w:w="1276" w:type="dxa"/>
            <w:vAlign w:val="center"/>
          </w:tcPr>
          <w:p w:rsidR="005A525D" w:rsidRDefault="00715B83" w:rsidP="00715B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35000-90</w:t>
            </w:r>
            <w:r w:rsidR="005A525D">
              <w:rPr>
                <w:sz w:val="18"/>
                <w:szCs w:val="18"/>
              </w:rPr>
              <w:t>000</w:t>
            </w:r>
          </w:p>
        </w:tc>
        <w:tc>
          <w:tcPr>
            <w:tcW w:w="2098" w:type="dxa"/>
            <w:vAlign w:val="center"/>
          </w:tcPr>
          <w:p w:rsidR="005A525D" w:rsidRDefault="005A525D" w:rsidP="005A525D">
            <w:pPr>
              <w:jc w:val="both"/>
              <w:rPr>
                <w:sz w:val="18"/>
                <w:szCs w:val="18"/>
              </w:rPr>
            </w:pPr>
            <w:r w:rsidRPr="00AB3299">
              <w:rPr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879" w:type="dxa"/>
            <w:vAlign w:val="center"/>
          </w:tcPr>
          <w:p w:rsidR="005A525D" w:rsidRDefault="006B1846" w:rsidP="005A52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  <w:r w:rsidR="005A525D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5A525D" w:rsidRDefault="006B1846" w:rsidP="005A52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  <w:r w:rsidR="005A525D">
              <w:rPr>
                <w:sz w:val="18"/>
                <w:szCs w:val="18"/>
              </w:rPr>
              <w:t>12</w:t>
            </w:r>
          </w:p>
        </w:tc>
        <w:tc>
          <w:tcPr>
            <w:tcW w:w="1701" w:type="dxa"/>
            <w:vAlign w:val="center"/>
          </w:tcPr>
          <w:p w:rsidR="005A525D" w:rsidRPr="00AB3299" w:rsidRDefault="004C2DD4" w:rsidP="005A5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 медицинское образование, действующая аккредитация</w:t>
            </w:r>
            <w:r w:rsidR="00715B83">
              <w:rPr>
                <w:sz w:val="18"/>
                <w:szCs w:val="18"/>
              </w:rPr>
              <w:t xml:space="preserve"> по специальности «Лечебная физкультура и спортивная медицина»</w:t>
            </w:r>
          </w:p>
        </w:tc>
        <w:tc>
          <w:tcPr>
            <w:tcW w:w="1843" w:type="dxa"/>
            <w:vAlign w:val="center"/>
          </w:tcPr>
          <w:p w:rsidR="005A525D" w:rsidRPr="00AB3299" w:rsidRDefault="005A525D" w:rsidP="005A52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Возможно трудоустройство пенсионеров, молодых матерей на неполный рабочий день по индивидуальному графику</w:t>
            </w:r>
          </w:p>
        </w:tc>
        <w:tc>
          <w:tcPr>
            <w:tcW w:w="709" w:type="dxa"/>
            <w:vAlign w:val="center"/>
          </w:tcPr>
          <w:p w:rsidR="005A525D" w:rsidRDefault="005A525D" w:rsidP="005A52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Соц. пакет</w:t>
            </w:r>
          </w:p>
        </w:tc>
        <w:tc>
          <w:tcPr>
            <w:tcW w:w="850" w:type="dxa"/>
          </w:tcPr>
          <w:p w:rsidR="005A525D" w:rsidRDefault="005A525D" w:rsidP="005A525D">
            <w:pPr>
              <w:jc w:val="center"/>
              <w:rPr>
                <w:sz w:val="18"/>
                <w:szCs w:val="18"/>
              </w:rPr>
            </w:pPr>
          </w:p>
        </w:tc>
      </w:tr>
      <w:tr w:rsidR="004C2DD4" w:rsidRPr="00295B35" w:rsidTr="00EB6C8D">
        <w:tc>
          <w:tcPr>
            <w:tcW w:w="2127" w:type="dxa"/>
            <w:vAlign w:val="center"/>
          </w:tcPr>
          <w:p w:rsidR="004C2DD4" w:rsidRDefault="004C2DD4" w:rsidP="00715B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по </w:t>
            </w:r>
            <w:r w:rsidR="00715B83">
              <w:rPr>
                <w:sz w:val="18"/>
                <w:szCs w:val="18"/>
              </w:rPr>
              <w:t>массажу</w:t>
            </w:r>
            <w:r w:rsidR="004D1296">
              <w:rPr>
                <w:sz w:val="18"/>
                <w:szCs w:val="18"/>
              </w:rPr>
              <w:t xml:space="preserve"> (наставник</w:t>
            </w:r>
            <w:r w:rsidR="00715B83">
              <w:rPr>
                <w:sz w:val="18"/>
                <w:szCs w:val="18"/>
              </w:rPr>
              <w:t xml:space="preserve"> </w:t>
            </w:r>
            <w:r w:rsidR="004D1296">
              <w:rPr>
                <w:sz w:val="18"/>
                <w:szCs w:val="18"/>
              </w:rPr>
              <w:t>-</w:t>
            </w:r>
            <w:r w:rsidR="00715B83">
              <w:rPr>
                <w:sz w:val="18"/>
                <w:szCs w:val="18"/>
              </w:rPr>
              <w:t xml:space="preserve"> Балахнина А.Е., старшая медицинская сестра</w:t>
            </w:r>
            <w:r w:rsidR="004D1296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  <w:vAlign w:val="center"/>
          </w:tcPr>
          <w:p w:rsidR="004C2DD4" w:rsidRPr="00295B35" w:rsidRDefault="004C2DD4" w:rsidP="004C2D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C2DD4" w:rsidRDefault="004C2DD4" w:rsidP="004C2D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4C2DD4" w:rsidRDefault="004C2DD4" w:rsidP="004C2D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276" w:type="dxa"/>
            <w:vAlign w:val="center"/>
          </w:tcPr>
          <w:p w:rsidR="004C2DD4" w:rsidRDefault="00715B83" w:rsidP="004C2D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31157</w:t>
            </w:r>
            <w:r w:rsidR="00062A79">
              <w:rPr>
                <w:sz w:val="18"/>
                <w:szCs w:val="18"/>
              </w:rPr>
              <w:t>-45</w:t>
            </w:r>
            <w:r w:rsidR="004C2DD4">
              <w:rPr>
                <w:sz w:val="18"/>
                <w:szCs w:val="18"/>
              </w:rPr>
              <w:t>000</w:t>
            </w:r>
          </w:p>
        </w:tc>
        <w:tc>
          <w:tcPr>
            <w:tcW w:w="2098" w:type="dxa"/>
            <w:vAlign w:val="center"/>
          </w:tcPr>
          <w:p w:rsidR="004C2DD4" w:rsidRDefault="004C2DD4" w:rsidP="004C2DD4">
            <w:pPr>
              <w:jc w:val="both"/>
              <w:rPr>
                <w:sz w:val="18"/>
                <w:szCs w:val="18"/>
              </w:rPr>
            </w:pPr>
            <w:r w:rsidRPr="00AB3299">
              <w:rPr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879" w:type="dxa"/>
            <w:vAlign w:val="center"/>
          </w:tcPr>
          <w:p w:rsidR="004C2DD4" w:rsidRDefault="006B1846" w:rsidP="004C2D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  <w:r w:rsidR="004C2DD4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  <w:vAlign w:val="center"/>
          </w:tcPr>
          <w:p w:rsidR="004C2DD4" w:rsidRDefault="006B1846" w:rsidP="004C2D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  <w:r w:rsidR="004C2DD4">
              <w:rPr>
                <w:sz w:val="18"/>
                <w:szCs w:val="18"/>
              </w:rPr>
              <w:t>12</w:t>
            </w:r>
          </w:p>
        </w:tc>
        <w:tc>
          <w:tcPr>
            <w:tcW w:w="1701" w:type="dxa"/>
            <w:vAlign w:val="center"/>
          </w:tcPr>
          <w:p w:rsidR="004C2DD4" w:rsidRPr="00AB3299" w:rsidRDefault="004C2DD4" w:rsidP="00715B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Среднее </w:t>
            </w:r>
            <w:r w:rsidR="00715B83">
              <w:rPr>
                <w:sz w:val="18"/>
                <w:szCs w:val="18"/>
              </w:rPr>
              <w:t>профессиональное</w:t>
            </w:r>
            <w:r>
              <w:rPr>
                <w:sz w:val="18"/>
                <w:szCs w:val="18"/>
              </w:rPr>
              <w:t xml:space="preserve"> образование, действующая аккредитация</w:t>
            </w:r>
            <w:r w:rsidR="00715B83">
              <w:rPr>
                <w:sz w:val="18"/>
                <w:szCs w:val="18"/>
              </w:rPr>
              <w:t xml:space="preserve"> по специальности «Медицинский массаж»</w:t>
            </w:r>
          </w:p>
        </w:tc>
        <w:tc>
          <w:tcPr>
            <w:tcW w:w="1843" w:type="dxa"/>
            <w:vAlign w:val="center"/>
          </w:tcPr>
          <w:p w:rsidR="004C2DD4" w:rsidRPr="00AB3299" w:rsidRDefault="004C2DD4" w:rsidP="004C2D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Возможно трудоустройство пенсионеров, молодых матерей на неполный рабочий день по индивидуальному графику</w:t>
            </w:r>
          </w:p>
        </w:tc>
        <w:tc>
          <w:tcPr>
            <w:tcW w:w="709" w:type="dxa"/>
            <w:vAlign w:val="center"/>
          </w:tcPr>
          <w:p w:rsidR="004C2DD4" w:rsidRDefault="004C2DD4" w:rsidP="004C2D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Соц. пакет</w:t>
            </w:r>
          </w:p>
        </w:tc>
        <w:tc>
          <w:tcPr>
            <w:tcW w:w="850" w:type="dxa"/>
          </w:tcPr>
          <w:p w:rsidR="004C2DD4" w:rsidRDefault="004C2DD4" w:rsidP="004C2DD4">
            <w:pPr>
              <w:jc w:val="center"/>
              <w:rPr>
                <w:sz w:val="18"/>
                <w:szCs w:val="18"/>
              </w:rPr>
            </w:pPr>
          </w:p>
        </w:tc>
      </w:tr>
    </w:tbl>
    <w:p w:rsidR="00A450C6" w:rsidRDefault="00A450C6" w:rsidP="00A450C6">
      <w:pPr>
        <w:jc w:val="both"/>
        <w:rPr>
          <w:sz w:val="22"/>
          <w:szCs w:val="22"/>
        </w:rPr>
      </w:pPr>
      <w:bookmarkStart w:id="0" w:name="_GoBack"/>
      <w:bookmarkEnd w:id="0"/>
    </w:p>
    <w:p w:rsidR="00963D2D" w:rsidRPr="006B1846" w:rsidRDefault="00A450C6" w:rsidP="006B1846">
      <w:pPr>
        <w:jc w:val="both"/>
        <w:rPr>
          <w:sz w:val="22"/>
          <w:szCs w:val="22"/>
        </w:rPr>
      </w:pPr>
      <w:r>
        <w:rPr>
          <w:sz w:val="22"/>
          <w:szCs w:val="22"/>
        </w:rPr>
        <w:t>По данным заявкам обращаться по те</w:t>
      </w:r>
      <w:r w:rsidR="00715B83">
        <w:rPr>
          <w:sz w:val="22"/>
          <w:szCs w:val="22"/>
        </w:rPr>
        <w:t>л.(83852) 205-794 (отдел кадров</w:t>
      </w:r>
      <w:r>
        <w:rPr>
          <w:sz w:val="22"/>
          <w:szCs w:val="22"/>
        </w:rPr>
        <w:t>), 205-686 (приемная)</w:t>
      </w:r>
    </w:p>
    <w:sectPr w:rsidR="00963D2D" w:rsidRPr="006B1846" w:rsidSect="009F5B1D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0C6"/>
    <w:rsid w:val="00062A79"/>
    <w:rsid w:val="004315A4"/>
    <w:rsid w:val="004C2DD4"/>
    <w:rsid w:val="004D1296"/>
    <w:rsid w:val="005A525D"/>
    <w:rsid w:val="0064665D"/>
    <w:rsid w:val="006B1846"/>
    <w:rsid w:val="00715B83"/>
    <w:rsid w:val="00763945"/>
    <w:rsid w:val="00876BF4"/>
    <w:rsid w:val="00963D2D"/>
    <w:rsid w:val="00A450C6"/>
    <w:rsid w:val="00EB6C8D"/>
    <w:rsid w:val="00F7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69C2E-CD7F-4E9B-893C-95BBF4ECD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uok</cp:lastModifiedBy>
  <cp:revision>6</cp:revision>
  <dcterms:created xsi:type="dcterms:W3CDTF">2026-06-11T06:44:00Z</dcterms:created>
  <dcterms:modified xsi:type="dcterms:W3CDTF">2026-07-31T01:52:00Z</dcterms:modified>
</cp:coreProperties>
</file>