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68B" w:rsidRPr="00E92CBD" w:rsidRDefault="007D168B" w:rsidP="00AA569B">
      <w:pPr>
        <w:rPr>
          <w:rFonts w:ascii="Times New Roman" w:hAnsi="Times New Roman"/>
          <w:b/>
          <w:sz w:val="24"/>
          <w:szCs w:val="24"/>
        </w:rPr>
      </w:pPr>
      <w:r w:rsidRPr="00E92CBD">
        <w:rPr>
          <w:rFonts w:ascii="Times New Roman" w:hAnsi="Times New Roman"/>
          <w:b/>
          <w:sz w:val="24"/>
          <w:szCs w:val="24"/>
        </w:rPr>
        <w:t>ПЛАН</w:t>
      </w:r>
      <w:r w:rsidR="00946EE6">
        <w:rPr>
          <w:rFonts w:ascii="Times New Roman" w:hAnsi="Times New Roman"/>
          <w:b/>
          <w:sz w:val="24"/>
          <w:szCs w:val="24"/>
        </w:rPr>
        <w:t xml:space="preserve"> работы</w:t>
      </w:r>
    </w:p>
    <w:p w:rsidR="00166937" w:rsidRPr="00DC0AA8" w:rsidRDefault="00166937" w:rsidP="004E781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Общественного совета </w:t>
      </w:r>
    </w:p>
    <w:p w:rsidR="004E7817" w:rsidRPr="004E7817" w:rsidRDefault="004E7817" w:rsidP="004E781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КГБУЗ «Алтайский врачебно-физкультурный диспансер»</w:t>
      </w:r>
    </w:p>
    <w:p w:rsidR="007D168B" w:rsidRPr="00E92CBD" w:rsidRDefault="007D168B" w:rsidP="007D168B">
      <w:pPr>
        <w:rPr>
          <w:rFonts w:ascii="Times New Roman" w:hAnsi="Times New Roman"/>
          <w:b/>
          <w:sz w:val="24"/>
          <w:szCs w:val="24"/>
        </w:rPr>
      </w:pPr>
      <w:r w:rsidRPr="00E92CBD">
        <w:rPr>
          <w:rFonts w:ascii="Times New Roman" w:hAnsi="Times New Roman"/>
          <w:b/>
          <w:sz w:val="24"/>
          <w:szCs w:val="24"/>
        </w:rPr>
        <w:t>на 20</w:t>
      </w:r>
      <w:r w:rsidR="00341E8F">
        <w:rPr>
          <w:rFonts w:ascii="Times New Roman" w:hAnsi="Times New Roman"/>
          <w:b/>
          <w:sz w:val="24"/>
          <w:szCs w:val="24"/>
        </w:rPr>
        <w:t>26</w:t>
      </w:r>
      <w:r w:rsidRPr="00E92CBD">
        <w:rPr>
          <w:rFonts w:ascii="Times New Roman" w:hAnsi="Times New Roman"/>
          <w:b/>
          <w:sz w:val="24"/>
          <w:szCs w:val="24"/>
        </w:rPr>
        <w:t>г.</w:t>
      </w:r>
    </w:p>
    <w:p w:rsidR="006A1C81" w:rsidRDefault="006A1C81" w:rsidP="000F2203">
      <w:pPr>
        <w:jc w:val="both"/>
      </w:pPr>
    </w:p>
    <w:tbl>
      <w:tblPr>
        <w:tblW w:w="9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9"/>
        <w:gridCol w:w="2398"/>
        <w:gridCol w:w="1719"/>
        <w:gridCol w:w="1843"/>
        <w:gridCol w:w="1843"/>
        <w:gridCol w:w="1417"/>
      </w:tblGrid>
      <w:tr w:rsidR="007D168B" w:rsidRPr="00C22F92" w:rsidTr="00E530AE">
        <w:tc>
          <w:tcPr>
            <w:tcW w:w="539" w:type="dxa"/>
            <w:vAlign w:val="center"/>
          </w:tcPr>
          <w:p w:rsidR="007D168B" w:rsidRPr="00815112" w:rsidRDefault="007D168B" w:rsidP="00815112">
            <w:pPr>
              <w:rPr>
                <w:rFonts w:ascii="Times New Roman" w:hAnsi="Times New Roman"/>
                <w:b/>
              </w:rPr>
            </w:pPr>
            <w:r w:rsidRPr="00815112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815112">
              <w:rPr>
                <w:rFonts w:ascii="Times New Roman" w:hAnsi="Times New Roman"/>
                <w:b/>
              </w:rPr>
              <w:t>п</w:t>
            </w:r>
            <w:proofErr w:type="gramEnd"/>
            <w:r w:rsidRPr="00815112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398" w:type="dxa"/>
            <w:vAlign w:val="center"/>
          </w:tcPr>
          <w:p w:rsidR="007D168B" w:rsidRPr="00815112" w:rsidRDefault="007D168B" w:rsidP="00815112">
            <w:pPr>
              <w:rPr>
                <w:rFonts w:ascii="Times New Roman" w:hAnsi="Times New Roman"/>
                <w:b/>
              </w:rPr>
            </w:pPr>
            <w:r w:rsidRPr="00815112">
              <w:rPr>
                <w:rFonts w:ascii="Times New Roman" w:hAnsi="Times New Roman"/>
                <w:b/>
              </w:rPr>
              <w:t>Тема заседания</w:t>
            </w:r>
          </w:p>
        </w:tc>
        <w:tc>
          <w:tcPr>
            <w:tcW w:w="1719" w:type="dxa"/>
            <w:vAlign w:val="center"/>
          </w:tcPr>
          <w:p w:rsidR="007D168B" w:rsidRPr="00815112" w:rsidRDefault="00421FB7" w:rsidP="0081511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Сроки </w:t>
            </w:r>
            <w:proofErr w:type="spellStart"/>
            <w:r>
              <w:rPr>
                <w:rFonts w:ascii="Times New Roman" w:hAnsi="Times New Roman"/>
                <w:b/>
              </w:rPr>
              <w:t>проведенияч</w:t>
            </w:r>
            <w:proofErr w:type="spellEnd"/>
          </w:p>
        </w:tc>
        <w:tc>
          <w:tcPr>
            <w:tcW w:w="1843" w:type="dxa"/>
            <w:vAlign w:val="center"/>
          </w:tcPr>
          <w:p w:rsidR="007D168B" w:rsidRPr="00815112" w:rsidRDefault="00166937" w:rsidP="00815112">
            <w:pPr>
              <w:rPr>
                <w:rFonts w:ascii="Times New Roman" w:hAnsi="Times New Roman"/>
                <w:b/>
              </w:rPr>
            </w:pPr>
            <w:r w:rsidRPr="00815112">
              <w:rPr>
                <w:rFonts w:ascii="Times New Roman" w:hAnsi="Times New Roman"/>
                <w:b/>
              </w:rPr>
              <w:t>Участники заседания</w:t>
            </w:r>
          </w:p>
        </w:tc>
        <w:tc>
          <w:tcPr>
            <w:tcW w:w="1843" w:type="dxa"/>
            <w:vAlign w:val="center"/>
          </w:tcPr>
          <w:p w:rsidR="007D168B" w:rsidRPr="00815112" w:rsidRDefault="007D168B" w:rsidP="00815112">
            <w:pPr>
              <w:rPr>
                <w:rFonts w:ascii="Times New Roman" w:hAnsi="Times New Roman"/>
                <w:b/>
              </w:rPr>
            </w:pPr>
            <w:r w:rsidRPr="00815112">
              <w:rPr>
                <w:rFonts w:ascii="Times New Roman" w:hAnsi="Times New Roman"/>
                <w:b/>
              </w:rPr>
              <w:t>Ответственное лицо за подготовку заседания</w:t>
            </w:r>
          </w:p>
        </w:tc>
        <w:tc>
          <w:tcPr>
            <w:tcW w:w="1417" w:type="dxa"/>
            <w:vAlign w:val="center"/>
          </w:tcPr>
          <w:p w:rsidR="007D168B" w:rsidRPr="00815112" w:rsidRDefault="007D168B" w:rsidP="00815112">
            <w:pPr>
              <w:rPr>
                <w:rFonts w:ascii="Times New Roman" w:hAnsi="Times New Roman"/>
                <w:b/>
              </w:rPr>
            </w:pPr>
            <w:r w:rsidRPr="00815112">
              <w:rPr>
                <w:rFonts w:ascii="Times New Roman" w:hAnsi="Times New Roman"/>
                <w:b/>
              </w:rPr>
              <w:t>Отметка об исполнении решения</w:t>
            </w:r>
          </w:p>
        </w:tc>
      </w:tr>
      <w:tr w:rsidR="002F5869" w:rsidRPr="00815112" w:rsidTr="00E530AE">
        <w:tc>
          <w:tcPr>
            <w:tcW w:w="539" w:type="dxa"/>
            <w:vAlign w:val="center"/>
          </w:tcPr>
          <w:p w:rsidR="002F5869" w:rsidRPr="00815112" w:rsidRDefault="002F5869" w:rsidP="002F5869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E43127" w:rsidRPr="00815112" w:rsidRDefault="006062B0" w:rsidP="0055438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5112">
              <w:rPr>
                <w:rFonts w:ascii="Times New Roman" w:hAnsi="Times New Roman"/>
                <w:sz w:val="20"/>
                <w:szCs w:val="20"/>
              </w:rPr>
              <w:t>У</w:t>
            </w:r>
            <w:r w:rsidR="0055438D" w:rsidRPr="00815112">
              <w:rPr>
                <w:rFonts w:ascii="Times New Roman" w:hAnsi="Times New Roman"/>
                <w:sz w:val="20"/>
                <w:szCs w:val="20"/>
              </w:rPr>
              <w:t xml:space="preserve">тверждение </w:t>
            </w:r>
            <w:r w:rsidR="00946EE6">
              <w:rPr>
                <w:rFonts w:ascii="Times New Roman" w:hAnsi="Times New Roman"/>
                <w:sz w:val="20"/>
                <w:szCs w:val="20"/>
              </w:rPr>
              <w:t>плана работы на</w:t>
            </w:r>
            <w:r w:rsidR="00341E8F">
              <w:rPr>
                <w:rFonts w:ascii="Times New Roman" w:hAnsi="Times New Roman"/>
                <w:sz w:val="20"/>
                <w:szCs w:val="20"/>
              </w:rPr>
              <w:t xml:space="preserve"> 2026</w:t>
            </w:r>
            <w:r w:rsidR="00946EE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2F5869" w:rsidRPr="00815112" w:rsidRDefault="002F5869" w:rsidP="00E431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dxa"/>
            <w:vAlign w:val="center"/>
          </w:tcPr>
          <w:p w:rsidR="002F5869" w:rsidRPr="00421FB7" w:rsidRDefault="00421FB7" w:rsidP="00421F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1843" w:type="dxa"/>
            <w:vAlign w:val="center"/>
          </w:tcPr>
          <w:p w:rsidR="002F5869" w:rsidRPr="00815112" w:rsidRDefault="002F5869" w:rsidP="00421FB7">
            <w:pPr>
              <w:rPr>
                <w:rFonts w:ascii="Times New Roman" w:hAnsi="Times New Roman"/>
                <w:sz w:val="20"/>
                <w:szCs w:val="20"/>
              </w:rPr>
            </w:pPr>
            <w:r w:rsidRPr="00815112">
              <w:rPr>
                <w:rFonts w:ascii="Times New Roman" w:hAnsi="Times New Roman"/>
                <w:sz w:val="20"/>
                <w:szCs w:val="20"/>
              </w:rPr>
              <w:t>Члены общественного совета</w:t>
            </w:r>
          </w:p>
        </w:tc>
        <w:tc>
          <w:tcPr>
            <w:tcW w:w="1843" w:type="dxa"/>
            <w:vAlign w:val="center"/>
          </w:tcPr>
          <w:p w:rsidR="002F5869" w:rsidRPr="00815112" w:rsidRDefault="002F5869" w:rsidP="002F5869">
            <w:pPr>
              <w:rPr>
                <w:rFonts w:ascii="Times New Roman" w:hAnsi="Times New Roman"/>
                <w:sz w:val="20"/>
                <w:szCs w:val="20"/>
              </w:rPr>
            </w:pPr>
            <w:r w:rsidRPr="00815112">
              <w:rPr>
                <w:rFonts w:ascii="Times New Roman" w:hAnsi="Times New Roman"/>
                <w:sz w:val="20"/>
                <w:szCs w:val="20"/>
              </w:rPr>
              <w:t>Председатель общественного совета</w:t>
            </w:r>
          </w:p>
          <w:p w:rsidR="002F5869" w:rsidRPr="00815112" w:rsidRDefault="002F5869" w:rsidP="002F5869">
            <w:pPr>
              <w:rPr>
                <w:rFonts w:ascii="Times New Roman" w:hAnsi="Times New Roman"/>
                <w:sz w:val="20"/>
                <w:szCs w:val="20"/>
              </w:rPr>
            </w:pPr>
            <w:r w:rsidRPr="00815112">
              <w:rPr>
                <w:rFonts w:ascii="Times New Roman" w:hAnsi="Times New Roman"/>
                <w:sz w:val="20"/>
                <w:szCs w:val="20"/>
              </w:rPr>
              <w:t>Секретарь общественного совета</w:t>
            </w:r>
          </w:p>
        </w:tc>
        <w:tc>
          <w:tcPr>
            <w:tcW w:w="1417" w:type="dxa"/>
          </w:tcPr>
          <w:p w:rsidR="002F5869" w:rsidRPr="00815112" w:rsidRDefault="002F5869" w:rsidP="00EF0B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2203" w:rsidRPr="00815112" w:rsidTr="00E530AE">
        <w:tc>
          <w:tcPr>
            <w:tcW w:w="9759" w:type="dxa"/>
            <w:gridSpan w:val="6"/>
            <w:vAlign w:val="center"/>
          </w:tcPr>
          <w:p w:rsidR="000F2203" w:rsidRPr="00815112" w:rsidRDefault="000F2203" w:rsidP="00EF0B1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51C3" w:rsidRPr="00815112" w:rsidTr="00E530AE">
        <w:trPr>
          <w:trHeight w:val="2059"/>
        </w:trPr>
        <w:tc>
          <w:tcPr>
            <w:tcW w:w="539" w:type="dxa"/>
            <w:vAlign w:val="center"/>
          </w:tcPr>
          <w:p w:rsidR="000251C3" w:rsidRPr="00815112" w:rsidRDefault="000251C3" w:rsidP="002F5869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0251C3" w:rsidRPr="00815112" w:rsidRDefault="00F1018E" w:rsidP="000504B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018E">
              <w:rPr>
                <w:rFonts w:ascii="Times New Roman" w:hAnsi="Times New Roman"/>
                <w:sz w:val="20"/>
                <w:szCs w:val="20"/>
              </w:rPr>
              <w:t>О решении кадровых вопросов и методы для привлечения</w:t>
            </w:r>
            <w:r w:rsidR="000251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медицинских работников для работы в КГБУЗ «АВФД»</w:t>
            </w:r>
          </w:p>
        </w:tc>
        <w:tc>
          <w:tcPr>
            <w:tcW w:w="1719" w:type="dxa"/>
            <w:vAlign w:val="center"/>
          </w:tcPr>
          <w:p w:rsidR="000251C3" w:rsidRPr="00815112" w:rsidRDefault="00421FB7" w:rsidP="004E7817">
            <w:pPr>
              <w:rPr>
                <w:rFonts w:ascii="Times New Roman" w:hAnsi="Times New Roman"/>
                <w:sz w:val="20"/>
                <w:szCs w:val="20"/>
              </w:rPr>
            </w:pPr>
            <w:r w:rsidRPr="00421FB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421FB7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1843" w:type="dxa"/>
            <w:vAlign w:val="center"/>
          </w:tcPr>
          <w:p w:rsidR="000251C3" w:rsidRPr="00815112" w:rsidRDefault="000251C3" w:rsidP="002F5869">
            <w:pPr>
              <w:rPr>
                <w:rFonts w:ascii="Times New Roman" w:hAnsi="Times New Roman"/>
                <w:sz w:val="20"/>
                <w:szCs w:val="20"/>
              </w:rPr>
            </w:pPr>
            <w:r w:rsidRPr="00815112">
              <w:rPr>
                <w:rFonts w:ascii="Times New Roman" w:hAnsi="Times New Roman"/>
                <w:sz w:val="20"/>
                <w:szCs w:val="20"/>
              </w:rPr>
              <w:t>Члены общественного совета</w:t>
            </w:r>
          </w:p>
        </w:tc>
        <w:tc>
          <w:tcPr>
            <w:tcW w:w="1843" w:type="dxa"/>
            <w:vAlign w:val="center"/>
          </w:tcPr>
          <w:p w:rsidR="000251C3" w:rsidRPr="00815112" w:rsidRDefault="000251C3" w:rsidP="002F5869">
            <w:pPr>
              <w:rPr>
                <w:rFonts w:ascii="Times New Roman" w:hAnsi="Times New Roman"/>
                <w:sz w:val="20"/>
                <w:szCs w:val="20"/>
              </w:rPr>
            </w:pPr>
            <w:r w:rsidRPr="00815112">
              <w:rPr>
                <w:rFonts w:ascii="Times New Roman" w:hAnsi="Times New Roman"/>
                <w:sz w:val="20"/>
                <w:szCs w:val="20"/>
              </w:rPr>
              <w:t>Председатель общественного совета</w:t>
            </w:r>
          </w:p>
          <w:p w:rsidR="000251C3" w:rsidRPr="00815112" w:rsidRDefault="000251C3" w:rsidP="002F5869">
            <w:pPr>
              <w:rPr>
                <w:rFonts w:ascii="Times New Roman" w:hAnsi="Times New Roman"/>
                <w:sz w:val="20"/>
                <w:szCs w:val="20"/>
              </w:rPr>
            </w:pPr>
            <w:r w:rsidRPr="00815112">
              <w:rPr>
                <w:rFonts w:ascii="Times New Roman" w:hAnsi="Times New Roman"/>
                <w:sz w:val="20"/>
                <w:szCs w:val="20"/>
              </w:rPr>
              <w:t>Секретарь общественного совета</w:t>
            </w:r>
          </w:p>
        </w:tc>
        <w:tc>
          <w:tcPr>
            <w:tcW w:w="1417" w:type="dxa"/>
          </w:tcPr>
          <w:p w:rsidR="000251C3" w:rsidRPr="00815112" w:rsidRDefault="000251C3" w:rsidP="0098150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B01" w:rsidRPr="00815112" w:rsidTr="00E530AE">
        <w:tc>
          <w:tcPr>
            <w:tcW w:w="539" w:type="dxa"/>
          </w:tcPr>
          <w:p w:rsidR="00B51B01" w:rsidRPr="00815112" w:rsidRDefault="000251C3" w:rsidP="002F5869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C76A1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98" w:type="dxa"/>
          </w:tcPr>
          <w:p w:rsidR="0033452F" w:rsidRPr="0033452F" w:rsidRDefault="00F1018E" w:rsidP="003345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Ан</w:t>
            </w:r>
            <w:r w:rsidR="0033452F">
              <w:rPr>
                <w:rFonts w:ascii="Times New Roman" w:hAnsi="Times New Roman"/>
                <w:sz w:val="20"/>
                <w:szCs w:val="20"/>
              </w:rPr>
              <w:t>ализ работы отделений по спортивной медицины.</w:t>
            </w:r>
            <w:proofErr w:type="gramEnd"/>
            <w:r w:rsidR="0033452F">
              <w:rPr>
                <w:rFonts w:ascii="Times New Roman" w:hAnsi="Times New Roman"/>
                <w:sz w:val="20"/>
                <w:szCs w:val="20"/>
              </w:rPr>
              <w:t xml:space="preserve"> Выявления </w:t>
            </w:r>
            <w:r w:rsidR="0033452F" w:rsidRPr="0033452F">
              <w:rPr>
                <w:rFonts w:ascii="Times New Roman" w:hAnsi="Times New Roman"/>
                <w:sz w:val="20"/>
                <w:szCs w:val="20"/>
              </w:rPr>
              <w:t xml:space="preserve">заболеваний </w:t>
            </w:r>
          </w:p>
          <w:p w:rsidR="00F1018E" w:rsidRDefault="0033452F" w:rsidP="000504B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спортсменов на ранней стадии при занятиях физической культурой и спортом.</w:t>
            </w:r>
          </w:p>
          <w:p w:rsidR="00B51B01" w:rsidRPr="00815112" w:rsidRDefault="00B51B01" w:rsidP="000504B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dxa"/>
          </w:tcPr>
          <w:p w:rsidR="00167CB0" w:rsidRDefault="003C7458" w:rsidP="000251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0251C3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</w:p>
          <w:p w:rsidR="00167CB0" w:rsidRDefault="00167CB0" w:rsidP="000251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67CB0" w:rsidRDefault="00167CB0" w:rsidP="000251C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1B01" w:rsidRPr="00815112" w:rsidRDefault="000251C3" w:rsidP="00421FB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7CB0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="00421FB7" w:rsidRPr="00421FB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="00421FB7" w:rsidRPr="00421FB7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1843" w:type="dxa"/>
          </w:tcPr>
          <w:p w:rsidR="00FB088D" w:rsidRDefault="00FB088D" w:rsidP="0098150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B088D" w:rsidRDefault="00FB088D" w:rsidP="0098150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B088D" w:rsidRDefault="00FB088D" w:rsidP="0098150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51B01" w:rsidRPr="00815112" w:rsidRDefault="003C7458" w:rsidP="00981504">
            <w:pPr>
              <w:rPr>
                <w:rFonts w:ascii="Times New Roman" w:hAnsi="Times New Roman"/>
                <w:sz w:val="20"/>
                <w:szCs w:val="20"/>
              </w:rPr>
            </w:pPr>
            <w:r w:rsidRPr="003C7458">
              <w:rPr>
                <w:rFonts w:ascii="Times New Roman" w:hAnsi="Times New Roman"/>
                <w:sz w:val="20"/>
                <w:szCs w:val="20"/>
              </w:rPr>
              <w:t>Члены общественного совета</w:t>
            </w:r>
          </w:p>
        </w:tc>
        <w:tc>
          <w:tcPr>
            <w:tcW w:w="1843" w:type="dxa"/>
          </w:tcPr>
          <w:p w:rsidR="003C7458" w:rsidRPr="003C7458" w:rsidRDefault="003C7458" w:rsidP="003C7458">
            <w:pPr>
              <w:rPr>
                <w:rFonts w:ascii="Times New Roman" w:hAnsi="Times New Roman"/>
                <w:sz w:val="20"/>
                <w:szCs w:val="20"/>
              </w:rPr>
            </w:pPr>
            <w:r w:rsidRPr="003C7458">
              <w:rPr>
                <w:rFonts w:ascii="Times New Roman" w:hAnsi="Times New Roman"/>
                <w:sz w:val="20"/>
                <w:szCs w:val="20"/>
              </w:rPr>
              <w:t>Председатель общественного совета</w:t>
            </w:r>
          </w:p>
          <w:p w:rsidR="00B51B01" w:rsidRPr="00815112" w:rsidRDefault="003C7458" w:rsidP="003C7458">
            <w:pPr>
              <w:rPr>
                <w:rFonts w:ascii="Times New Roman" w:hAnsi="Times New Roman"/>
                <w:sz w:val="20"/>
                <w:szCs w:val="20"/>
              </w:rPr>
            </w:pPr>
            <w:r w:rsidRPr="003C7458">
              <w:rPr>
                <w:rFonts w:ascii="Times New Roman" w:hAnsi="Times New Roman"/>
                <w:sz w:val="20"/>
                <w:szCs w:val="20"/>
              </w:rPr>
              <w:t>Секретарь общественного совета</w:t>
            </w:r>
          </w:p>
        </w:tc>
        <w:tc>
          <w:tcPr>
            <w:tcW w:w="1417" w:type="dxa"/>
          </w:tcPr>
          <w:p w:rsidR="00B51B01" w:rsidRPr="00815112" w:rsidRDefault="00B51B01" w:rsidP="0098150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160C" w:rsidRPr="00815112" w:rsidTr="00E530AE">
        <w:trPr>
          <w:trHeight w:val="1160"/>
        </w:trPr>
        <w:tc>
          <w:tcPr>
            <w:tcW w:w="539" w:type="dxa"/>
            <w:vAlign w:val="center"/>
          </w:tcPr>
          <w:p w:rsidR="00BB160C" w:rsidRPr="00815112" w:rsidRDefault="00167CB0" w:rsidP="00167CB0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98" w:type="dxa"/>
          </w:tcPr>
          <w:p w:rsidR="00421FB7" w:rsidRDefault="00421FB7" w:rsidP="003345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 порядке рассмотрения обращений граждан. Анализ обращений граждан, поступивших в учреждение за </w:t>
            </w:r>
            <w:r w:rsidRPr="00421FB7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21FB7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421FB7">
              <w:rPr>
                <w:rFonts w:ascii="Times New Roman" w:hAnsi="Times New Roman"/>
                <w:sz w:val="20"/>
                <w:szCs w:val="20"/>
              </w:rPr>
              <w:t xml:space="preserve"> квартал</w:t>
            </w:r>
            <w:r>
              <w:rPr>
                <w:rFonts w:ascii="Times New Roman" w:hAnsi="Times New Roman"/>
                <w:sz w:val="20"/>
                <w:szCs w:val="20"/>
              </w:rPr>
              <w:t>ы.</w:t>
            </w:r>
            <w:r w:rsidRPr="00421F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421FB7" w:rsidRDefault="00421FB7" w:rsidP="003345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21FB7" w:rsidRPr="00815112" w:rsidRDefault="00421FB7" w:rsidP="0033452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dxa"/>
            <w:vAlign w:val="center"/>
          </w:tcPr>
          <w:p w:rsidR="00BB160C" w:rsidRPr="00815112" w:rsidRDefault="00421FB7" w:rsidP="00167CB0">
            <w:pPr>
              <w:rPr>
                <w:rFonts w:ascii="Times New Roman" w:hAnsi="Times New Roman"/>
                <w:sz w:val="20"/>
                <w:szCs w:val="20"/>
              </w:rPr>
            </w:pPr>
            <w:r w:rsidRPr="00421FB7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421FB7">
              <w:rPr>
                <w:rFonts w:ascii="Times New Roman" w:hAnsi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1843" w:type="dxa"/>
            <w:vAlign w:val="center"/>
          </w:tcPr>
          <w:p w:rsidR="00BB160C" w:rsidRPr="00815112" w:rsidRDefault="00BB160C" w:rsidP="002F5869">
            <w:pPr>
              <w:rPr>
                <w:rFonts w:ascii="Times New Roman" w:hAnsi="Times New Roman"/>
                <w:sz w:val="20"/>
                <w:szCs w:val="20"/>
              </w:rPr>
            </w:pPr>
            <w:r w:rsidRPr="00815112">
              <w:rPr>
                <w:rFonts w:ascii="Times New Roman" w:hAnsi="Times New Roman"/>
                <w:sz w:val="20"/>
                <w:szCs w:val="20"/>
              </w:rPr>
              <w:t>Члены общественного совета</w:t>
            </w:r>
          </w:p>
        </w:tc>
        <w:tc>
          <w:tcPr>
            <w:tcW w:w="1843" w:type="dxa"/>
            <w:vAlign w:val="center"/>
          </w:tcPr>
          <w:p w:rsidR="00BB160C" w:rsidRPr="00815112" w:rsidRDefault="00BB160C" w:rsidP="002F5869">
            <w:pPr>
              <w:rPr>
                <w:rFonts w:ascii="Times New Roman" w:hAnsi="Times New Roman"/>
                <w:sz w:val="20"/>
                <w:szCs w:val="20"/>
              </w:rPr>
            </w:pPr>
            <w:r w:rsidRPr="00815112">
              <w:rPr>
                <w:rFonts w:ascii="Times New Roman" w:hAnsi="Times New Roman"/>
                <w:sz w:val="20"/>
                <w:szCs w:val="20"/>
              </w:rPr>
              <w:t>Председатель общественного совета</w:t>
            </w:r>
          </w:p>
          <w:p w:rsidR="00BB160C" w:rsidRPr="00815112" w:rsidRDefault="00BB160C" w:rsidP="002F5869">
            <w:pPr>
              <w:rPr>
                <w:rFonts w:ascii="Times New Roman" w:hAnsi="Times New Roman"/>
                <w:sz w:val="20"/>
                <w:szCs w:val="20"/>
              </w:rPr>
            </w:pPr>
            <w:r w:rsidRPr="00815112">
              <w:rPr>
                <w:rFonts w:ascii="Times New Roman" w:hAnsi="Times New Roman"/>
                <w:sz w:val="20"/>
                <w:szCs w:val="20"/>
              </w:rPr>
              <w:t>Секретарь общественного совета</w:t>
            </w:r>
          </w:p>
        </w:tc>
        <w:tc>
          <w:tcPr>
            <w:tcW w:w="1417" w:type="dxa"/>
          </w:tcPr>
          <w:p w:rsidR="00BB160C" w:rsidRPr="00815112" w:rsidRDefault="00BB160C" w:rsidP="0098150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5D9" w:rsidRPr="00815112" w:rsidTr="00E530AE">
        <w:trPr>
          <w:trHeight w:val="3264"/>
        </w:trPr>
        <w:tc>
          <w:tcPr>
            <w:tcW w:w="539" w:type="dxa"/>
          </w:tcPr>
          <w:p w:rsidR="00167CB0" w:rsidRDefault="00167CB0" w:rsidP="002F5869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30AE" w:rsidRDefault="00E530AE" w:rsidP="002F5869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30AE" w:rsidRDefault="00E530AE" w:rsidP="002F5869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A05D9" w:rsidRPr="00815112" w:rsidRDefault="00167CB0" w:rsidP="002F5869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:rsidR="008A05D9" w:rsidRDefault="009A2F11" w:rsidP="00B51B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2F11">
              <w:rPr>
                <w:rFonts w:ascii="Times New Roman" w:hAnsi="Times New Roman"/>
                <w:sz w:val="20"/>
                <w:szCs w:val="20"/>
              </w:rPr>
              <w:t xml:space="preserve">Всемирный </w:t>
            </w:r>
            <w:r w:rsidR="00A64F81">
              <w:rPr>
                <w:rFonts w:ascii="Times New Roman" w:hAnsi="Times New Roman"/>
                <w:sz w:val="20"/>
                <w:szCs w:val="20"/>
              </w:rPr>
              <w:t>день безопасности пациентов 2026</w:t>
            </w:r>
            <w:r w:rsidRPr="009A2F11">
              <w:rPr>
                <w:rFonts w:ascii="Times New Roman" w:hAnsi="Times New Roman"/>
                <w:sz w:val="20"/>
                <w:szCs w:val="20"/>
              </w:rPr>
              <w:t>г. Повышение степени безопасности пациентов при оказании им медицинской помощи, диагностика за состоянием лиц, занимающихся физической культурой и спортом.</w:t>
            </w:r>
          </w:p>
          <w:p w:rsidR="00167CB0" w:rsidRPr="00815112" w:rsidRDefault="00167CB0" w:rsidP="007D3C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:rsidR="008A05D9" w:rsidRDefault="008A05D9" w:rsidP="00165AB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65ABD" w:rsidRDefault="00165ABD" w:rsidP="00165AB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2F11" w:rsidRDefault="009A2F11" w:rsidP="00165AB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A2F11" w:rsidRDefault="009A2F11" w:rsidP="00165AB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65ABD" w:rsidRPr="00815112" w:rsidRDefault="009A2F11" w:rsidP="009A2F11">
            <w:pPr>
              <w:rPr>
                <w:rFonts w:ascii="Times New Roman" w:hAnsi="Times New Roman"/>
                <w:sz w:val="20"/>
                <w:szCs w:val="20"/>
              </w:rPr>
            </w:pPr>
            <w:r w:rsidRPr="009A2F11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9A2F11">
              <w:rPr>
                <w:rFonts w:ascii="Times New Roman" w:hAnsi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A05D9" w:rsidRPr="00815112" w:rsidRDefault="00B51B01" w:rsidP="00981504">
            <w:pPr>
              <w:rPr>
                <w:rFonts w:ascii="Times New Roman" w:hAnsi="Times New Roman"/>
                <w:sz w:val="20"/>
                <w:szCs w:val="20"/>
              </w:rPr>
            </w:pPr>
            <w:r w:rsidRPr="00B51B01">
              <w:rPr>
                <w:rFonts w:ascii="Times New Roman" w:hAnsi="Times New Roman"/>
                <w:sz w:val="20"/>
                <w:szCs w:val="20"/>
              </w:rPr>
              <w:t>Члены общественного совета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51B01" w:rsidRPr="00B51B01" w:rsidRDefault="00B51B01" w:rsidP="00B51B01">
            <w:pPr>
              <w:rPr>
                <w:rFonts w:ascii="Times New Roman" w:hAnsi="Times New Roman"/>
                <w:sz w:val="20"/>
                <w:szCs w:val="20"/>
              </w:rPr>
            </w:pPr>
            <w:r w:rsidRPr="00B51B01">
              <w:rPr>
                <w:rFonts w:ascii="Times New Roman" w:hAnsi="Times New Roman"/>
                <w:sz w:val="20"/>
                <w:szCs w:val="20"/>
              </w:rPr>
              <w:t>Председатель общественного совета</w:t>
            </w:r>
          </w:p>
          <w:p w:rsidR="008A05D9" w:rsidRPr="00815112" w:rsidRDefault="00B51B01" w:rsidP="00B51B01">
            <w:pPr>
              <w:rPr>
                <w:rFonts w:ascii="Times New Roman" w:hAnsi="Times New Roman"/>
                <w:sz w:val="20"/>
                <w:szCs w:val="20"/>
              </w:rPr>
            </w:pPr>
            <w:r w:rsidRPr="00B51B01">
              <w:rPr>
                <w:rFonts w:ascii="Times New Roman" w:hAnsi="Times New Roman"/>
                <w:sz w:val="20"/>
                <w:szCs w:val="20"/>
              </w:rPr>
              <w:t>Секретарь общественного совета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A05D9" w:rsidRPr="00815112" w:rsidRDefault="008A05D9" w:rsidP="0098150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088D" w:rsidRPr="00815112" w:rsidTr="00E530AE">
        <w:tc>
          <w:tcPr>
            <w:tcW w:w="539" w:type="dxa"/>
            <w:vAlign w:val="center"/>
          </w:tcPr>
          <w:p w:rsidR="00FB088D" w:rsidRDefault="000C483A" w:rsidP="00311A39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98" w:type="dxa"/>
          </w:tcPr>
          <w:p w:rsidR="00FB088D" w:rsidRPr="009A2F11" w:rsidRDefault="009A2F11" w:rsidP="00A64F81">
            <w:pPr>
              <w:tabs>
                <w:tab w:val="left" w:pos="33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безопасных и комфортных условий</w:t>
            </w:r>
            <w:r w:rsidR="00A64F81">
              <w:rPr>
                <w:rFonts w:ascii="Times New Roman" w:hAnsi="Times New Roman"/>
                <w:sz w:val="20"/>
                <w:szCs w:val="20"/>
              </w:rPr>
              <w:t xml:space="preserve"> для пребывания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пациентов в КГБУЗ «АВФД»</w:t>
            </w:r>
          </w:p>
        </w:tc>
        <w:tc>
          <w:tcPr>
            <w:tcW w:w="1719" w:type="dxa"/>
          </w:tcPr>
          <w:p w:rsidR="00FB088D" w:rsidRDefault="00FB088D" w:rsidP="0098150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  <w:p w:rsidR="00FB088D" w:rsidRDefault="00FB088D" w:rsidP="0098150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B088D" w:rsidRDefault="00FB088D" w:rsidP="009A2F1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9A2F11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9A2F11" w:rsidRPr="009A2F11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="009A2F11" w:rsidRPr="009A2F11">
              <w:rPr>
                <w:rFonts w:ascii="Times New Roman" w:hAnsi="Times New Roman"/>
                <w:sz w:val="20"/>
                <w:szCs w:val="20"/>
              </w:rPr>
              <w:t xml:space="preserve"> квартал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</w:tc>
        <w:tc>
          <w:tcPr>
            <w:tcW w:w="1843" w:type="dxa"/>
          </w:tcPr>
          <w:p w:rsidR="00FB088D" w:rsidRDefault="00FB088D" w:rsidP="0098150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221" w:rsidRPr="00815112" w:rsidRDefault="00830221" w:rsidP="00981504">
            <w:pPr>
              <w:rPr>
                <w:rFonts w:ascii="Times New Roman" w:hAnsi="Times New Roman"/>
                <w:sz w:val="20"/>
                <w:szCs w:val="20"/>
              </w:rPr>
            </w:pPr>
            <w:r w:rsidRPr="00830221">
              <w:rPr>
                <w:rFonts w:ascii="Times New Roman" w:hAnsi="Times New Roman"/>
                <w:sz w:val="20"/>
                <w:szCs w:val="20"/>
              </w:rPr>
              <w:t>Члены общественного совета</w:t>
            </w:r>
          </w:p>
        </w:tc>
        <w:tc>
          <w:tcPr>
            <w:tcW w:w="1843" w:type="dxa"/>
          </w:tcPr>
          <w:p w:rsidR="00FB088D" w:rsidRDefault="00FB088D" w:rsidP="00AF753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221" w:rsidRPr="00830221" w:rsidRDefault="00830221" w:rsidP="00830221">
            <w:pPr>
              <w:rPr>
                <w:rFonts w:ascii="Times New Roman" w:hAnsi="Times New Roman"/>
                <w:sz w:val="20"/>
                <w:szCs w:val="20"/>
              </w:rPr>
            </w:pPr>
            <w:r w:rsidRPr="00830221">
              <w:rPr>
                <w:rFonts w:ascii="Times New Roman" w:hAnsi="Times New Roman"/>
                <w:sz w:val="20"/>
                <w:szCs w:val="20"/>
              </w:rPr>
              <w:t xml:space="preserve">Председатель общественного совета </w:t>
            </w:r>
          </w:p>
          <w:p w:rsidR="00830221" w:rsidRPr="00830221" w:rsidRDefault="00830221" w:rsidP="00830221">
            <w:pPr>
              <w:rPr>
                <w:rFonts w:ascii="Times New Roman" w:hAnsi="Times New Roman"/>
                <w:sz w:val="20"/>
                <w:szCs w:val="20"/>
              </w:rPr>
            </w:pPr>
            <w:r w:rsidRPr="00830221">
              <w:rPr>
                <w:rFonts w:ascii="Times New Roman" w:hAnsi="Times New Roman"/>
                <w:sz w:val="20"/>
                <w:szCs w:val="20"/>
              </w:rPr>
              <w:t xml:space="preserve">Секретарь </w:t>
            </w:r>
            <w:r w:rsidRPr="00830221">
              <w:rPr>
                <w:rFonts w:ascii="Times New Roman" w:hAnsi="Times New Roman"/>
                <w:sz w:val="20"/>
                <w:szCs w:val="20"/>
              </w:rPr>
              <w:lastRenderedPageBreak/>
              <w:t>общественного совета</w:t>
            </w:r>
          </w:p>
          <w:p w:rsidR="00830221" w:rsidRPr="00815112" w:rsidRDefault="00830221" w:rsidP="00AF75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B088D" w:rsidRPr="00815112" w:rsidRDefault="00FB088D" w:rsidP="0098150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12B3" w:rsidRPr="00815112" w:rsidTr="00E530AE">
        <w:tc>
          <w:tcPr>
            <w:tcW w:w="539" w:type="dxa"/>
            <w:vAlign w:val="center"/>
          </w:tcPr>
          <w:p w:rsidR="00C912B3" w:rsidRDefault="00A64F81" w:rsidP="00815112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398" w:type="dxa"/>
          </w:tcPr>
          <w:p w:rsidR="00C912B3" w:rsidRDefault="00C912B3" w:rsidP="00A64F81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Работа Общественного Совета при медицинской организации за</w:t>
            </w:r>
            <w:r w:rsidR="009A2F11">
              <w:rPr>
                <w:rFonts w:ascii="Times New Roman" w:hAnsi="Times New Roman"/>
                <w:sz w:val="20"/>
                <w:szCs w:val="20"/>
              </w:rPr>
              <w:t>, 2026</w:t>
            </w:r>
            <w:r>
              <w:rPr>
                <w:rFonts w:ascii="Times New Roman" w:hAnsi="Times New Roman"/>
                <w:sz w:val="20"/>
                <w:szCs w:val="20"/>
              </w:rPr>
              <w:t>.Эффективность данной работы. Результаты.</w:t>
            </w:r>
          </w:p>
        </w:tc>
        <w:tc>
          <w:tcPr>
            <w:tcW w:w="1719" w:type="dxa"/>
          </w:tcPr>
          <w:p w:rsidR="00C912B3" w:rsidRDefault="00C912B3" w:rsidP="003C74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912B3" w:rsidRDefault="00C912B3" w:rsidP="003C74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912B3" w:rsidRPr="009A2F11" w:rsidRDefault="009A2F11" w:rsidP="00C912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1843" w:type="dxa"/>
          </w:tcPr>
          <w:p w:rsidR="00C912B3" w:rsidRDefault="00C912B3" w:rsidP="0098150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912B3" w:rsidRDefault="00C912B3" w:rsidP="0098150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912B3" w:rsidRDefault="00C912B3" w:rsidP="009815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A64F81">
              <w:rPr>
                <w:rFonts w:ascii="Times New Roman" w:hAnsi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ены Общественного совета </w:t>
            </w:r>
          </w:p>
        </w:tc>
        <w:tc>
          <w:tcPr>
            <w:tcW w:w="1843" w:type="dxa"/>
          </w:tcPr>
          <w:p w:rsidR="00C912B3" w:rsidRDefault="00C912B3" w:rsidP="003C745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912B3" w:rsidRPr="00C912B3" w:rsidRDefault="00C912B3" w:rsidP="00C912B3">
            <w:pPr>
              <w:rPr>
                <w:rFonts w:ascii="Times New Roman" w:hAnsi="Times New Roman"/>
                <w:sz w:val="20"/>
                <w:szCs w:val="20"/>
              </w:rPr>
            </w:pPr>
            <w:r w:rsidRPr="00C912B3">
              <w:rPr>
                <w:rFonts w:ascii="Times New Roman" w:hAnsi="Times New Roman"/>
                <w:sz w:val="20"/>
                <w:szCs w:val="20"/>
              </w:rPr>
              <w:t>Председатель общественного совета</w:t>
            </w:r>
          </w:p>
          <w:p w:rsidR="00C912B3" w:rsidRDefault="00C912B3" w:rsidP="00C912B3">
            <w:pPr>
              <w:rPr>
                <w:rFonts w:ascii="Times New Roman" w:hAnsi="Times New Roman"/>
                <w:sz w:val="20"/>
                <w:szCs w:val="20"/>
              </w:rPr>
            </w:pPr>
            <w:r w:rsidRPr="00C912B3">
              <w:rPr>
                <w:rFonts w:ascii="Times New Roman" w:hAnsi="Times New Roman"/>
                <w:sz w:val="20"/>
                <w:szCs w:val="20"/>
              </w:rPr>
              <w:t>Секретарь общественного совета</w:t>
            </w:r>
          </w:p>
          <w:p w:rsidR="00C912B3" w:rsidRDefault="00C912B3" w:rsidP="003C74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912B3" w:rsidRPr="00815112" w:rsidRDefault="00C912B3" w:rsidP="0098150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93158" w:rsidRPr="00815112" w:rsidRDefault="00B93158">
      <w:pPr>
        <w:rPr>
          <w:rFonts w:ascii="Times New Roman" w:hAnsi="Times New Roman"/>
          <w:sz w:val="20"/>
          <w:szCs w:val="20"/>
        </w:rPr>
      </w:pPr>
    </w:p>
    <w:p w:rsidR="007D7A1F" w:rsidRPr="00815112" w:rsidRDefault="007D7A1F">
      <w:pPr>
        <w:rPr>
          <w:rFonts w:ascii="Times New Roman" w:hAnsi="Times New Roman"/>
          <w:sz w:val="20"/>
          <w:szCs w:val="20"/>
        </w:rPr>
      </w:pPr>
    </w:p>
    <w:p w:rsidR="007D7A1F" w:rsidRPr="00815112" w:rsidRDefault="00AE7469">
      <w:pPr>
        <w:rPr>
          <w:rFonts w:ascii="Times New Roman" w:hAnsi="Times New Roman"/>
          <w:sz w:val="20"/>
          <w:szCs w:val="20"/>
        </w:rPr>
      </w:pPr>
      <w:r w:rsidRPr="00815112">
        <w:rPr>
          <w:rFonts w:ascii="Times New Roman" w:hAnsi="Times New Roman"/>
          <w:sz w:val="20"/>
          <w:szCs w:val="20"/>
        </w:rPr>
        <w:t>.</w:t>
      </w:r>
    </w:p>
    <w:p w:rsidR="007D7A1F" w:rsidRPr="00815112" w:rsidRDefault="007D7A1F">
      <w:pPr>
        <w:rPr>
          <w:rFonts w:ascii="Times New Roman" w:hAnsi="Times New Roman"/>
          <w:sz w:val="20"/>
          <w:szCs w:val="20"/>
        </w:rPr>
      </w:pPr>
    </w:p>
    <w:p w:rsidR="000072DC" w:rsidRPr="00815112" w:rsidRDefault="000072DC" w:rsidP="00132B35">
      <w:pPr>
        <w:rPr>
          <w:rFonts w:ascii="Times New Roman" w:hAnsi="Times New Roman"/>
          <w:sz w:val="20"/>
          <w:szCs w:val="20"/>
        </w:rPr>
      </w:pPr>
    </w:p>
    <w:sectPr w:rsidR="000072DC" w:rsidRPr="00815112" w:rsidSect="00B93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F363D"/>
    <w:multiLevelType w:val="hybridMultilevel"/>
    <w:tmpl w:val="FBD0E4E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68B"/>
    <w:rsid w:val="00003C02"/>
    <w:rsid w:val="000072DC"/>
    <w:rsid w:val="000251C3"/>
    <w:rsid w:val="000B30A6"/>
    <w:rsid w:val="000C483A"/>
    <w:rsid w:val="000F2203"/>
    <w:rsid w:val="00110E75"/>
    <w:rsid w:val="001179CE"/>
    <w:rsid w:val="00132B35"/>
    <w:rsid w:val="001506B4"/>
    <w:rsid w:val="00155EE6"/>
    <w:rsid w:val="00165ABD"/>
    <w:rsid w:val="00166937"/>
    <w:rsid w:val="00167CB0"/>
    <w:rsid w:val="001C051C"/>
    <w:rsid w:val="001C239A"/>
    <w:rsid w:val="001D0580"/>
    <w:rsid w:val="001D0CCF"/>
    <w:rsid w:val="00236AB7"/>
    <w:rsid w:val="00251F43"/>
    <w:rsid w:val="00271850"/>
    <w:rsid w:val="002826B8"/>
    <w:rsid w:val="002F5869"/>
    <w:rsid w:val="00311A39"/>
    <w:rsid w:val="0033452F"/>
    <w:rsid w:val="00341E8F"/>
    <w:rsid w:val="00354B53"/>
    <w:rsid w:val="003955E8"/>
    <w:rsid w:val="003A3291"/>
    <w:rsid w:val="003A4E70"/>
    <w:rsid w:val="003B0E37"/>
    <w:rsid w:val="003C4BE8"/>
    <w:rsid w:val="003C7458"/>
    <w:rsid w:val="003E2B39"/>
    <w:rsid w:val="00412136"/>
    <w:rsid w:val="00421FB7"/>
    <w:rsid w:val="00426CF3"/>
    <w:rsid w:val="0044208A"/>
    <w:rsid w:val="00447894"/>
    <w:rsid w:val="004E7817"/>
    <w:rsid w:val="004F7F4D"/>
    <w:rsid w:val="00505054"/>
    <w:rsid w:val="00510AC2"/>
    <w:rsid w:val="0055438D"/>
    <w:rsid w:val="00586C2A"/>
    <w:rsid w:val="005F02DF"/>
    <w:rsid w:val="005F4458"/>
    <w:rsid w:val="005F610E"/>
    <w:rsid w:val="006062B0"/>
    <w:rsid w:val="00643CA5"/>
    <w:rsid w:val="006A1C81"/>
    <w:rsid w:val="006A3EE4"/>
    <w:rsid w:val="00702DBF"/>
    <w:rsid w:val="00714770"/>
    <w:rsid w:val="00723368"/>
    <w:rsid w:val="007441E2"/>
    <w:rsid w:val="0077027D"/>
    <w:rsid w:val="00772994"/>
    <w:rsid w:val="007A7496"/>
    <w:rsid w:val="007C592E"/>
    <w:rsid w:val="007D168B"/>
    <w:rsid w:val="007D3CCD"/>
    <w:rsid w:val="007D7A1F"/>
    <w:rsid w:val="007E1AFB"/>
    <w:rsid w:val="007E326F"/>
    <w:rsid w:val="008000DF"/>
    <w:rsid w:val="00815112"/>
    <w:rsid w:val="0082268D"/>
    <w:rsid w:val="00830041"/>
    <w:rsid w:val="00830221"/>
    <w:rsid w:val="00833B63"/>
    <w:rsid w:val="00844CFE"/>
    <w:rsid w:val="0086105C"/>
    <w:rsid w:val="008963AE"/>
    <w:rsid w:val="008A05D9"/>
    <w:rsid w:val="008D196A"/>
    <w:rsid w:val="0091235C"/>
    <w:rsid w:val="00946EE6"/>
    <w:rsid w:val="00981504"/>
    <w:rsid w:val="00983BE3"/>
    <w:rsid w:val="009A2F11"/>
    <w:rsid w:val="009E1D5C"/>
    <w:rsid w:val="00A02753"/>
    <w:rsid w:val="00A15ACA"/>
    <w:rsid w:val="00A21E80"/>
    <w:rsid w:val="00A21F14"/>
    <w:rsid w:val="00A64F81"/>
    <w:rsid w:val="00A833EC"/>
    <w:rsid w:val="00AA569B"/>
    <w:rsid w:val="00AE7469"/>
    <w:rsid w:val="00AF7537"/>
    <w:rsid w:val="00B01BED"/>
    <w:rsid w:val="00B229E1"/>
    <w:rsid w:val="00B51B01"/>
    <w:rsid w:val="00B73ECC"/>
    <w:rsid w:val="00B93158"/>
    <w:rsid w:val="00BB160C"/>
    <w:rsid w:val="00BD21D4"/>
    <w:rsid w:val="00C507EF"/>
    <w:rsid w:val="00C64F38"/>
    <w:rsid w:val="00C76A11"/>
    <w:rsid w:val="00C860D7"/>
    <w:rsid w:val="00C912B3"/>
    <w:rsid w:val="00CD4CF2"/>
    <w:rsid w:val="00D317F1"/>
    <w:rsid w:val="00D770DA"/>
    <w:rsid w:val="00D931DA"/>
    <w:rsid w:val="00DC0AA8"/>
    <w:rsid w:val="00E02958"/>
    <w:rsid w:val="00E03C83"/>
    <w:rsid w:val="00E43127"/>
    <w:rsid w:val="00E530AE"/>
    <w:rsid w:val="00E878C9"/>
    <w:rsid w:val="00ED6FE8"/>
    <w:rsid w:val="00EF16D8"/>
    <w:rsid w:val="00EF2A3F"/>
    <w:rsid w:val="00EF7AC7"/>
    <w:rsid w:val="00F1018E"/>
    <w:rsid w:val="00F56A0A"/>
    <w:rsid w:val="00F7494A"/>
    <w:rsid w:val="00FA0807"/>
    <w:rsid w:val="00FB088D"/>
    <w:rsid w:val="00FB3CFD"/>
    <w:rsid w:val="00FD2E83"/>
    <w:rsid w:val="00FE27D8"/>
    <w:rsid w:val="00FE281D"/>
    <w:rsid w:val="00FE306F"/>
    <w:rsid w:val="00FE4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68B"/>
    <w:pPr>
      <w:spacing w:after="0" w:line="240" w:lineRule="auto"/>
      <w:jc w:val="center"/>
    </w:pPr>
    <w:rPr>
      <w:rFonts w:ascii="Calibri" w:eastAsia="Calibri" w:hAnsi="Calibri"/>
      <w:bCs w:val="0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6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68B"/>
    <w:pPr>
      <w:spacing w:after="0" w:line="240" w:lineRule="auto"/>
      <w:jc w:val="center"/>
    </w:pPr>
    <w:rPr>
      <w:rFonts w:ascii="Calibri" w:eastAsia="Calibri" w:hAnsi="Calibri"/>
      <w:bCs w:val="0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8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0EC0B-0726-46E3-9AE3-1BCB50C16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Госткин</dc:creator>
  <cp:lastModifiedBy>uprav</cp:lastModifiedBy>
  <cp:revision>3</cp:revision>
  <cp:lastPrinted>2024-01-23T06:44:00Z</cp:lastPrinted>
  <dcterms:created xsi:type="dcterms:W3CDTF">2026-01-16T08:25:00Z</dcterms:created>
  <dcterms:modified xsi:type="dcterms:W3CDTF">2026-01-16T09:06:00Z</dcterms:modified>
</cp:coreProperties>
</file>